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5087" w14:textId="74DE3B25" w:rsidR="00A022B6" w:rsidRPr="00402746" w:rsidRDefault="00402746">
      <w:pPr>
        <w:rPr>
          <w:rFonts w:ascii="Arial" w:hAnsi="Arial" w:cs="Arial"/>
          <w:sz w:val="22"/>
          <w:szCs w:val="22"/>
        </w:rPr>
      </w:pPr>
      <w:r w:rsidRPr="00402746">
        <w:rPr>
          <w:rFonts w:ascii="Arial" w:hAnsi="Arial" w:cs="Arial"/>
          <w:sz w:val="22"/>
          <w:szCs w:val="22"/>
        </w:rPr>
        <w:t>Für unseren internationalen Kunden, ein Hersteller im maschinen- und Anlagenbau suchen wir am Standort in der Region Ulm/Kempten einen</w:t>
      </w:r>
    </w:p>
    <w:p w14:paraId="56E72C5A" w14:textId="7D9D6BDB" w:rsidR="00402746" w:rsidRPr="00402746" w:rsidRDefault="00402746">
      <w:pPr>
        <w:rPr>
          <w:rFonts w:ascii="Arial" w:hAnsi="Arial" w:cs="Arial"/>
          <w:sz w:val="22"/>
          <w:szCs w:val="22"/>
        </w:rPr>
      </w:pPr>
    </w:p>
    <w:p w14:paraId="579F9E32" w14:textId="77777777" w:rsidR="00402746" w:rsidRPr="00402746" w:rsidRDefault="00402746" w:rsidP="00402746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66"/>
      </w:tblGrid>
      <w:tr w:rsidR="00402746" w:rsidRPr="00402746" w14:paraId="7E292AA2" w14:textId="7777777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966" w:type="dxa"/>
          </w:tcPr>
          <w:p w14:paraId="20F9E6FC" w14:textId="77777777" w:rsidR="00402746" w:rsidRPr="00402746" w:rsidRDefault="004027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 </w:t>
            </w:r>
            <w:r w:rsidRPr="00402746">
              <w:rPr>
                <w:b/>
                <w:bCs/>
                <w:sz w:val="22"/>
                <w:szCs w:val="22"/>
              </w:rPr>
              <w:t xml:space="preserve">Leiter Qualitätsmanagement </w:t>
            </w:r>
            <w:r w:rsidRPr="00402746">
              <w:rPr>
                <w:b/>
                <w:bCs/>
                <w:sz w:val="22"/>
                <w:szCs w:val="22"/>
              </w:rPr>
              <w:t>(m/w/d)</w:t>
            </w:r>
          </w:p>
          <w:p w14:paraId="2184C93F" w14:textId="42570F7C" w:rsidR="00402746" w:rsidRPr="00402746" w:rsidRDefault="00402746">
            <w:pPr>
              <w:pStyle w:val="Default"/>
              <w:rPr>
                <w:sz w:val="22"/>
                <w:szCs w:val="22"/>
              </w:rPr>
            </w:pPr>
          </w:p>
        </w:tc>
      </w:tr>
      <w:tr w:rsidR="00402746" w:rsidRPr="00402746" w14:paraId="47BFB81C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66" w:type="dxa"/>
          </w:tcPr>
          <w:p w14:paraId="0C558443" w14:textId="2E1F0A58" w:rsidR="00402746" w:rsidRPr="00402746" w:rsidRDefault="00402746">
            <w:pPr>
              <w:pStyle w:val="Default"/>
              <w:rPr>
                <w:sz w:val="22"/>
                <w:szCs w:val="22"/>
              </w:rPr>
            </w:pPr>
          </w:p>
        </w:tc>
      </w:tr>
      <w:tr w:rsidR="00402746" w:rsidRPr="00402746" w14:paraId="20A835C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966" w:type="dxa"/>
          </w:tcPr>
          <w:p w14:paraId="2106E5BD" w14:textId="77777777" w:rsidR="00402746" w:rsidRPr="00402746" w:rsidRDefault="00402746">
            <w:pPr>
              <w:pStyle w:val="Default"/>
              <w:rPr>
                <w:sz w:val="22"/>
                <w:szCs w:val="22"/>
              </w:rPr>
            </w:pPr>
            <w:r w:rsidRPr="00402746">
              <w:rPr>
                <w:b/>
                <w:bCs/>
                <w:sz w:val="22"/>
                <w:szCs w:val="22"/>
              </w:rPr>
              <w:t xml:space="preserve">Aufgaben </w:t>
            </w:r>
          </w:p>
        </w:tc>
      </w:tr>
      <w:tr w:rsidR="00402746" w:rsidRPr="00402746" w14:paraId="2779F5E6" w14:textId="77777777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6966" w:type="dxa"/>
          </w:tcPr>
          <w:p w14:paraId="70244DB6" w14:textId="77DC9FAB" w:rsidR="00402746" w:rsidRPr="00402746" w:rsidRDefault="00402746" w:rsidP="00402746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65E64AD2" w14:textId="353A42C6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02746">
              <w:rPr>
                <w:color w:val="auto"/>
                <w:sz w:val="22"/>
                <w:szCs w:val="22"/>
              </w:rPr>
              <w:t>Leitung eines Teams von ca. 40-50 Mitarbeitern</w:t>
            </w:r>
          </w:p>
          <w:p w14:paraId="3BC63C53" w14:textId="0A4125AD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Strategisches weiterentwickeln des Qualitätsmanagements in unserem 5-Säulenmodell mit Prozess-, Entwicklungs-, Lieferanten-, Produktions- und Feldqualität </w:t>
            </w:r>
          </w:p>
          <w:p w14:paraId="17598A7B" w14:textId="6122413C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>Aufbau und Einführung von Kennzahlensystemen</w:t>
            </w:r>
          </w:p>
          <w:p w14:paraId="3F0503B6" w14:textId="0BF1BF11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Definieren, einführen und umsetzen von Qualitätssystemen </w:t>
            </w:r>
            <w:r>
              <w:rPr>
                <w:sz w:val="22"/>
                <w:szCs w:val="22"/>
              </w:rPr>
              <w:t xml:space="preserve">und </w:t>
            </w:r>
            <w:r w:rsidRPr="00402746">
              <w:rPr>
                <w:sz w:val="22"/>
                <w:szCs w:val="22"/>
              </w:rPr>
              <w:t xml:space="preserve">Qualitätsprozessen </w:t>
            </w:r>
          </w:p>
          <w:p w14:paraId="3E6C2280" w14:textId="09388A2D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Planen und umsetzen der Qualitätsstandards und Normen sowie die Einleitung von Korrektur- und </w:t>
            </w:r>
            <w:r>
              <w:rPr>
                <w:sz w:val="22"/>
                <w:szCs w:val="22"/>
              </w:rPr>
              <w:t>V</w:t>
            </w:r>
            <w:r w:rsidRPr="00402746">
              <w:rPr>
                <w:sz w:val="22"/>
                <w:szCs w:val="22"/>
              </w:rPr>
              <w:t xml:space="preserve">orbeugemaßnahmen </w:t>
            </w:r>
          </w:p>
          <w:p w14:paraId="557469FB" w14:textId="43578DB3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Verantwortlich für das Weiterentwickeln und den Ausbau von Audits wie z. B. TÜV Audits, Lieferanten- und Produktaudits </w:t>
            </w:r>
          </w:p>
          <w:p w14:paraId="6E12A815" w14:textId="0F80C3A5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Entwickeln und implementieren eines Management Reports mit relevanten </w:t>
            </w:r>
            <w:proofErr w:type="spellStart"/>
            <w:proofErr w:type="gramStart"/>
            <w:r w:rsidRPr="00402746">
              <w:rPr>
                <w:sz w:val="22"/>
                <w:szCs w:val="22"/>
              </w:rPr>
              <w:t>KPI’s</w:t>
            </w:r>
            <w:proofErr w:type="spellEnd"/>
            <w:proofErr w:type="gramEnd"/>
            <w:r w:rsidRPr="00402746">
              <w:rPr>
                <w:sz w:val="22"/>
                <w:szCs w:val="22"/>
              </w:rPr>
              <w:t xml:space="preserve"> zur Sicherung einer gleichbleibend hohen Qualität </w:t>
            </w:r>
          </w:p>
          <w:p w14:paraId="5CC72F07" w14:textId="41E78C88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Gewährleisten der durchgängigen Qualitätssicherung der Vorlieferanten von der Qualifizierung, Auditierung über die Qualitätsprozesse im Unternehmen bis hin zu einer hohen Kundenzufriedenheit </w:t>
            </w:r>
          </w:p>
          <w:p w14:paraId="6064140E" w14:textId="088F8F05" w:rsidR="00402746" w:rsidRPr="00402746" w:rsidRDefault="00402746" w:rsidP="0040274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Partnerschaftliches zusammenarbeiten mit Kunden und Lieferanten in sämtlichen Fragestellungen in Bezug auf eine konstant hohe Qualität </w:t>
            </w:r>
          </w:p>
          <w:p w14:paraId="7A62483B" w14:textId="77777777" w:rsidR="00402746" w:rsidRPr="00402746" w:rsidRDefault="00402746">
            <w:pPr>
              <w:pStyle w:val="Default"/>
              <w:rPr>
                <w:sz w:val="22"/>
                <w:szCs w:val="22"/>
              </w:rPr>
            </w:pPr>
          </w:p>
        </w:tc>
      </w:tr>
      <w:tr w:rsidR="00402746" w:rsidRPr="00402746" w14:paraId="5037B4F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966" w:type="dxa"/>
          </w:tcPr>
          <w:p w14:paraId="0CDB32C7" w14:textId="111C1C7F" w:rsidR="00402746" w:rsidRPr="00402746" w:rsidRDefault="00402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Profil</w:t>
            </w:r>
          </w:p>
        </w:tc>
      </w:tr>
      <w:tr w:rsidR="00402746" w:rsidRPr="00402746" w14:paraId="52213CAB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6966" w:type="dxa"/>
          </w:tcPr>
          <w:p w14:paraId="04254152" w14:textId="77777777" w:rsidR="00402746" w:rsidRPr="00402746" w:rsidRDefault="00402746" w:rsidP="00402746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24478A02" w14:textId="404D96A5" w:rsidR="00402746" w:rsidRPr="00402746" w:rsidRDefault="00402746" w:rsidP="00402746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Erfolgreich abgeschlossenes Studium in der Fachrichtung Maschinenbau, Produktionstechnik/-verfahren oder vergleichbarem Studiengang </w:t>
            </w:r>
          </w:p>
          <w:p w14:paraId="67863070" w14:textId="353CB154" w:rsidR="00402746" w:rsidRPr="00402746" w:rsidRDefault="00402746" w:rsidP="00402746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Mind. </w:t>
            </w:r>
            <w:r>
              <w:rPr>
                <w:sz w:val="22"/>
                <w:szCs w:val="22"/>
              </w:rPr>
              <w:t>10</w:t>
            </w:r>
            <w:r w:rsidRPr="00402746">
              <w:rPr>
                <w:sz w:val="22"/>
                <w:szCs w:val="22"/>
              </w:rPr>
              <w:t xml:space="preserve"> Jahre Erfahrung als Leitung des Qualitätsmanagements in einem Unternehmen mit Serienfertigung von komplexen Endprodukten in hoher Stückzahl </w:t>
            </w:r>
          </w:p>
          <w:p w14:paraId="21FD1DFE" w14:textId="6437FEA2" w:rsidR="00402746" w:rsidRPr="00402746" w:rsidRDefault="00402746" w:rsidP="00402746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Exzellente und anwendungssichere Kenntnisse in modernen Qualitätsmanagement Methoden </w:t>
            </w:r>
          </w:p>
          <w:p w14:paraId="067462EF" w14:textId="0724B4D5" w:rsidR="00402746" w:rsidRPr="00402746" w:rsidRDefault="00402746" w:rsidP="00402746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Nachweisbare Erfolge in der Konzeption, Weiterentwicklung und Realisierung eines strategischen Qualitätsmanagements </w:t>
            </w:r>
          </w:p>
          <w:p w14:paraId="3A040D24" w14:textId="1B83921C" w:rsidR="00402746" w:rsidRPr="00402746" w:rsidRDefault="00402746" w:rsidP="00402746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Kooperative und überzeugungsstarke Kommunikation auf allen Ebenen </w:t>
            </w:r>
          </w:p>
          <w:p w14:paraId="4878FF43" w14:textId="21AE5351" w:rsidR="00402746" w:rsidRPr="00402746" w:rsidRDefault="00402746" w:rsidP="00402746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02746">
              <w:rPr>
                <w:sz w:val="22"/>
                <w:szCs w:val="22"/>
              </w:rPr>
              <w:t xml:space="preserve">Sehr gute Englischkenntnisse in Wort und Schrift </w:t>
            </w:r>
          </w:p>
          <w:p w14:paraId="64E5775E" w14:textId="77777777" w:rsidR="00402746" w:rsidRPr="00402746" w:rsidRDefault="0040274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B3FB7BB" w14:textId="77777777" w:rsidR="00402746" w:rsidRPr="00402746" w:rsidRDefault="00402746">
      <w:pPr>
        <w:rPr>
          <w:rFonts w:ascii="Arial" w:hAnsi="Arial" w:cs="Arial"/>
          <w:sz w:val="22"/>
          <w:szCs w:val="22"/>
        </w:rPr>
      </w:pPr>
    </w:p>
    <w:sectPr w:rsidR="00402746" w:rsidRPr="004027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132005"/>
    <w:multiLevelType w:val="hybridMultilevel"/>
    <w:tmpl w:val="D8B32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F12AA"/>
    <w:multiLevelType w:val="hybridMultilevel"/>
    <w:tmpl w:val="168C7452"/>
    <w:lvl w:ilvl="0" w:tplc="04B26DAE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044"/>
    <w:multiLevelType w:val="multilevel"/>
    <w:tmpl w:val="B7CEE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B80952"/>
    <w:multiLevelType w:val="hybridMultilevel"/>
    <w:tmpl w:val="9D1606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95D"/>
    <w:multiLevelType w:val="hybridMultilevel"/>
    <w:tmpl w:val="C51C3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ABDE"/>
    <w:multiLevelType w:val="hybridMultilevel"/>
    <w:tmpl w:val="54A0BC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6"/>
    <w:rsid w:val="000B4142"/>
    <w:rsid w:val="000D6771"/>
    <w:rsid w:val="00115555"/>
    <w:rsid w:val="00124CB0"/>
    <w:rsid w:val="0014598B"/>
    <w:rsid w:val="0019600C"/>
    <w:rsid w:val="001C4F06"/>
    <w:rsid w:val="001E4583"/>
    <w:rsid w:val="00203EAA"/>
    <w:rsid w:val="0025231B"/>
    <w:rsid w:val="002563E6"/>
    <w:rsid w:val="002944EA"/>
    <w:rsid w:val="002B1056"/>
    <w:rsid w:val="002B5BA4"/>
    <w:rsid w:val="002F4947"/>
    <w:rsid w:val="003000CA"/>
    <w:rsid w:val="00315096"/>
    <w:rsid w:val="00330043"/>
    <w:rsid w:val="0034333B"/>
    <w:rsid w:val="0037011E"/>
    <w:rsid w:val="00371EF4"/>
    <w:rsid w:val="003B739D"/>
    <w:rsid w:val="003F1092"/>
    <w:rsid w:val="00402746"/>
    <w:rsid w:val="00417C74"/>
    <w:rsid w:val="00420AE7"/>
    <w:rsid w:val="00422B17"/>
    <w:rsid w:val="00433415"/>
    <w:rsid w:val="0043437C"/>
    <w:rsid w:val="00452B87"/>
    <w:rsid w:val="00464C48"/>
    <w:rsid w:val="004852B6"/>
    <w:rsid w:val="00496D48"/>
    <w:rsid w:val="004C74F6"/>
    <w:rsid w:val="004D21E5"/>
    <w:rsid w:val="00513D68"/>
    <w:rsid w:val="00564572"/>
    <w:rsid w:val="005921A8"/>
    <w:rsid w:val="005A38DC"/>
    <w:rsid w:val="005B4ED5"/>
    <w:rsid w:val="005C4991"/>
    <w:rsid w:val="00682F3F"/>
    <w:rsid w:val="00696896"/>
    <w:rsid w:val="006A360C"/>
    <w:rsid w:val="006B3284"/>
    <w:rsid w:val="006D5C2F"/>
    <w:rsid w:val="00702BD4"/>
    <w:rsid w:val="0072049A"/>
    <w:rsid w:val="007410F1"/>
    <w:rsid w:val="007564D4"/>
    <w:rsid w:val="007E4D24"/>
    <w:rsid w:val="008239A4"/>
    <w:rsid w:val="00846E37"/>
    <w:rsid w:val="00870248"/>
    <w:rsid w:val="008C439A"/>
    <w:rsid w:val="008C5A0E"/>
    <w:rsid w:val="009218CD"/>
    <w:rsid w:val="00935129"/>
    <w:rsid w:val="009460BE"/>
    <w:rsid w:val="00946DEF"/>
    <w:rsid w:val="00976E2D"/>
    <w:rsid w:val="00A036D1"/>
    <w:rsid w:val="00A101CD"/>
    <w:rsid w:val="00A600B1"/>
    <w:rsid w:val="00A62EA6"/>
    <w:rsid w:val="00A64532"/>
    <w:rsid w:val="00A71D67"/>
    <w:rsid w:val="00AD21D8"/>
    <w:rsid w:val="00B07F83"/>
    <w:rsid w:val="00B24153"/>
    <w:rsid w:val="00B31556"/>
    <w:rsid w:val="00B3347F"/>
    <w:rsid w:val="00B7168A"/>
    <w:rsid w:val="00BA5C7F"/>
    <w:rsid w:val="00BB48D4"/>
    <w:rsid w:val="00BB7B67"/>
    <w:rsid w:val="00C5322C"/>
    <w:rsid w:val="00C53969"/>
    <w:rsid w:val="00C6732C"/>
    <w:rsid w:val="00C77C82"/>
    <w:rsid w:val="00C913B8"/>
    <w:rsid w:val="00C968F4"/>
    <w:rsid w:val="00C972C1"/>
    <w:rsid w:val="00CC1378"/>
    <w:rsid w:val="00D04343"/>
    <w:rsid w:val="00DA74E6"/>
    <w:rsid w:val="00DC46AB"/>
    <w:rsid w:val="00DE5CB6"/>
    <w:rsid w:val="00E11613"/>
    <w:rsid w:val="00E21D62"/>
    <w:rsid w:val="00E26EAB"/>
    <w:rsid w:val="00E64C8C"/>
    <w:rsid w:val="00E715AA"/>
    <w:rsid w:val="00E734C5"/>
    <w:rsid w:val="00EA69A4"/>
    <w:rsid w:val="00EB2916"/>
    <w:rsid w:val="00ED0672"/>
    <w:rsid w:val="00ED0D35"/>
    <w:rsid w:val="00ED16BE"/>
    <w:rsid w:val="00F00B79"/>
    <w:rsid w:val="00F16150"/>
    <w:rsid w:val="00F25ED9"/>
    <w:rsid w:val="00F33033"/>
    <w:rsid w:val="00F55B22"/>
    <w:rsid w:val="00F8775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32330"/>
  <w15:chartTrackingRefBased/>
  <w15:docId w15:val="{51225492-0D90-458E-A36A-EA021B8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D67"/>
    <w:pPr>
      <w:tabs>
        <w:tab w:val="left" w:pos="3969"/>
      </w:tabs>
      <w:spacing w:line="276" w:lineRule="auto"/>
      <w:outlineLvl w:val="2"/>
    </w:pPr>
    <w:rPr>
      <w:rFonts w:ascii="Futura Lt BT" w:eastAsia="Adobe Ming Std L" w:hAnsi="Futura Lt BT"/>
      <w:sz w:val="24"/>
      <w:szCs w:val="20"/>
      <w:lang w:eastAsia="de-DE"/>
    </w:rPr>
  </w:style>
  <w:style w:type="paragraph" w:styleId="berschrift1">
    <w:name w:val="heading 1"/>
    <w:basedOn w:val="Listenabsatz"/>
    <w:next w:val="Standard"/>
    <w:link w:val="berschrift1Zchn"/>
    <w:autoRedefine/>
    <w:uiPriority w:val="99"/>
    <w:qFormat/>
    <w:rsid w:val="00A71D67"/>
    <w:pPr>
      <w:pBdr>
        <w:top w:val="single" w:sz="4" w:space="1" w:color="auto"/>
        <w:left w:val="single" w:sz="4" w:space="4" w:color="auto"/>
        <w:bottom w:val="single" w:sz="2" w:space="1" w:color="BFBFBF" w:themeColor="background1" w:themeShade="BF"/>
        <w:right w:val="single" w:sz="4" w:space="4" w:color="auto"/>
      </w:pBdr>
      <w:shd w:val="clear" w:color="auto" w:fill="4F81BD" w:themeFill="accent1"/>
      <w:ind w:left="431" w:hanging="431"/>
      <w:contextualSpacing w:val="0"/>
      <w:jc w:val="center"/>
      <w:outlineLvl w:val="0"/>
    </w:pPr>
    <w:rPr>
      <w:rFonts w:ascii="Arial" w:hAnsi="Arial" w:cs="Arial"/>
      <w:sz w:val="36"/>
      <w:szCs w:val="36"/>
    </w:rPr>
  </w:style>
  <w:style w:type="paragraph" w:styleId="berschrift2">
    <w:name w:val="heading 2"/>
    <w:basedOn w:val="Listenabsatz"/>
    <w:next w:val="Standard"/>
    <w:link w:val="berschrift2Zchn"/>
    <w:uiPriority w:val="99"/>
    <w:qFormat/>
    <w:rsid w:val="00A71D67"/>
    <w:pPr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spacing w:after="120" w:line="240" w:lineRule="auto"/>
      <w:contextualSpacing w:val="0"/>
      <w:jc w:val="center"/>
      <w:outlineLvl w:val="1"/>
    </w:pPr>
    <w:rPr>
      <w:rFonts w:ascii="Futura Md BT" w:hAnsi="Futura Md BT"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A71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spacing w:after="120"/>
      <w:ind w:left="709" w:hanging="709"/>
      <w:jc w:val="center"/>
    </w:pPr>
    <w:rPr>
      <w:rFonts w:ascii="Futura Md BT" w:hAnsi="Futura Md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Listenabsatz"/>
    <w:link w:val="AufzhlungZchn"/>
    <w:autoRedefine/>
    <w:uiPriority w:val="99"/>
    <w:qFormat/>
    <w:rsid w:val="00A71D6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spacing w:line="240" w:lineRule="auto"/>
      <w:contextualSpacing w:val="0"/>
      <w:jc w:val="center"/>
      <w:outlineLvl w:val="9"/>
    </w:pPr>
  </w:style>
  <w:style w:type="character" w:customStyle="1" w:styleId="AufzhlungZchn">
    <w:name w:val="Aufzählung Zchn"/>
    <w:basedOn w:val="Absatz-Standardschriftart"/>
    <w:link w:val="Aufzhlung"/>
    <w:uiPriority w:val="99"/>
    <w:locked/>
    <w:rsid w:val="00A71D67"/>
    <w:rPr>
      <w:rFonts w:ascii="Futura Lt BT" w:eastAsia="Adobe Ming Std L" w:hAnsi="Futura Lt BT"/>
      <w:sz w:val="24"/>
      <w:szCs w:val="20"/>
      <w:shd w:val="clear" w:color="auto" w:fill="4F81BD" w:themeFill="accent1"/>
      <w:lang w:eastAsia="de-DE"/>
    </w:rPr>
  </w:style>
  <w:style w:type="paragraph" w:styleId="Listenabsatz">
    <w:name w:val="List Paragraph"/>
    <w:basedOn w:val="Standard"/>
    <w:uiPriority w:val="34"/>
    <w:rsid w:val="00A71D6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A71D67"/>
    <w:rPr>
      <w:rFonts w:ascii="Arial" w:eastAsia="Adobe Ming Std L" w:hAnsi="Arial" w:cs="Arial"/>
      <w:sz w:val="36"/>
      <w:szCs w:val="36"/>
      <w:shd w:val="clear" w:color="auto" w:fill="4F81BD" w:themeFill="accent1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71D67"/>
    <w:rPr>
      <w:rFonts w:ascii="Futura Md BT" w:eastAsia="Adobe Ming Std L" w:hAnsi="Futura Md BT"/>
      <w:sz w:val="28"/>
      <w:szCs w:val="20"/>
      <w:shd w:val="clear" w:color="auto" w:fill="4F81BD" w:themeFill="accent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A71D67"/>
    <w:rPr>
      <w:rFonts w:ascii="Futura Md BT" w:eastAsia="Adobe Ming Std L" w:hAnsi="Futura Md BT"/>
      <w:sz w:val="24"/>
      <w:szCs w:val="20"/>
      <w:shd w:val="clear" w:color="auto" w:fill="4F81BD" w:themeFill="accent1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A71D67"/>
    <w:rPr>
      <w:rFonts w:ascii="Futura Md BT" w:hAnsi="Futura Md BT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rsid w:val="00A71D67"/>
    <w:rPr>
      <w:rFonts w:ascii="Futura Md BT" w:eastAsia="Adobe Ming Std L" w:hAnsi="Futura Md BT"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A71D67"/>
    <w:rPr>
      <w:i/>
      <w:iCs/>
    </w:rPr>
  </w:style>
  <w:style w:type="paragraph" w:styleId="Zitat">
    <w:name w:val="Quote"/>
    <w:basedOn w:val="Kopfzeile"/>
    <w:next w:val="Standard"/>
    <w:link w:val="ZitatZchn"/>
    <w:autoRedefine/>
    <w:uiPriority w:val="29"/>
    <w:qFormat/>
    <w:rsid w:val="00A71D67"/>
    <w:pPr>
      <w:tabs>
        <w:tab w:val="clear" w:pos="4703"/>
        <w:tab w:val="clear" w:pos="9406"/>
        <w:tab w:val="left" w:pos="3969"/>
        <w:tab w:val="right" w:pos="9781"/>
      </w:tabs>
      <w:spacing w:line="276" w:lineRule="auto"/>
    </w:pPr>
    <w:rPr>
      <w:color w:val="808080" w:themeColor="background1" w:themeShade="80"/>
    </w:rPr>
  </w:style>
  <w:style w:type="character" w:customStyle="1" w:styleId="ZitatZchn">
    <w:name w:val="Zitat Zchn"/>
    <w:basedOn w:val="Absatz-Standardschriftart"/>
    <w:link w:val="Zitat"/>
    <w:uiPriority w:val="29"/>
    <w:rsid w:val="00A71D67"/>
    <w:rPr>
      <w:rFonts w:ascii="Futura Lt BT" w:eastAsia="Adobe Ming Std L" w:hAnsi="Futura Lt BT"/>
      <w:color w:val="808080" w:themeColor="background1" w:themeShade="8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1D67"/>
    <w:pPr>
      <w:tabs>
        <w:tab w:val="clear" w:pos="3969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1D67"/>
    <w:rPr>
      <w:rFonts w:ascii="Futura Lt BT" w:eastAsia="Adobe Ming Std L" w:hAnsi="Futura Lt BT"/>
      <w:sz w:val="24"/>
      <w:szCs w:val="20"/>
      <w:lang w:eastAsia="de-DE"/>
    </w:rPr>
  </w:style>
  <w:style w:type="paragraph" w:customStyle="1" w:styleId="Default">
    <w:name w:val="Default"/>
    <w:rsid w:val="00402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1</cp:revision>
  <dcterms:created xsi:type="dcterms:W3CDTF">2021-06-24T15:45:00Z</dcterms:created>
  <dcterms:modified xsi:type="dcterms:W3CDTF">2021-06-24T15:49:00Z</dcterms:modified>
</cp:coreProperties>
</file>