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401906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rFonts w:ascii="Arial" w:hAnsi="Arial" w:cs="Arial"/>
          <w:lang w:val="en-US"/>
        </w:rPr>
      </w:pPr>
      <w:r w:rsidRPr="00401906">
        <w:rPr>
          <w:rFonts w:ascii="Arial" w:hAnsi="Arial" w:cs="Arial"/>
          <w:lang w:val="en-US"/>
        </w:rPr>
        <w:t>Personalvermittlung ∙ Interimmanagement ∙ HR Consulting ∙ HR ad interim</w:t>
      </w:r>
    </w:p>
    <w:p w14:paraId="13008F16" w14:textId="13172174" w:rsidR="005B60A4" w:rsidRPr="00D47CE3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36C8EAA9" w14:textId="12212CF2" w:rsidR="00D11E84" w:rsidRPr="00D47CE3" w:rsidRDefault="00D11E84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  <w:r w:rsidRPr="00D47CE3">
        <w:rPr>
          <w:rFonts w:ascii="Arial" w:eastAsia="Times New Roman" w:hAnsi="Arial" w:cs="Arial"/>
          <w:lang w:eastAsia="de-CH"/>
        </w:rPr>
        <w:t xml:space="preserve">Für </w:t>
      </w:r>
      <w:r w:rsidR="00645F83" w:rsidRPr="00D47CE3">
        <w:rPr>
          <w:rFonts w:ascii="Arial" w:eastAsia="Times New Roman" w:hAnsi="Arial" w:cs="Arial"/>
          <w:lang w:eastAsia="de-CH"/>
        </w:rPr>
        <w:t xml:space="preserve"> </w:t>
      </w:r>
      <w:r w:rsidRPr="00D47CE3">
        <w:rPr>
          <w:rFonts w:ascii="Arial" w:eastAsia="Times New Roman" w:hAnsi="Arial" w:cs="Arial"/>
          <w:lang w:eastAsia="de-CH"/>
        </w:rPr>
        <w:t>unsere</w:t>
      </w:r>
      <w:r w:rsidR="00B75AA3" w:rsidRPr="00D47CE3">
        <w:rPr>
          <w:rFonts w:ascii="Arial" w:eastAsia="Times New Roman" w:hAnsi="Arial" w:cs="Arial"/>
          <w:lang w:eastAsia="de-CH"/>
        </w:rPr>
        <w:t>n</w:t>
      </w:r>
      <w:r w:rsidRPr="00D47CE3">
        <w:rPr>
          <w:rFonts w:ascii="Arial" w:eastAsia="Times New Roman" w:hAnsi="Arial" w:cs="Arial"/>
          <w:lang w:eastAsia="de-CH"/>
        </w:rPr>
        <w:t xml:space="preserve"> </w:t>
      </w:r>
      <w:r w:rsidR="00645F83" w:rsidRPr="00D47CE3">
        <w:rPr>
          <w:rFonts w:ascii="Arial" w:eastAsia="Times New Roman" w:hAnsi="Arial" w:cs="Arial"/>
          <w:lang w:eastAsia="de-CH"/>
        </w:rPr>
        <w:t xml:space="preserve">internationalen </w:t>
      </w:r>
      <w:r w:rsidR="00B75AA3" w:rsidRPr="00D47CE3">
        <w:rPr>
          <w:rFonts w:ascii="Arial" w:eastAsia="Times New Roman" w:hAnsi="Arial" w:cs="Arial"/>
          <w:lang w:eastAsia="de-CH"/>
        </w:rPr>
        <w:t xml:space="preserve"> </w:t>
      </w:r>
      <w:r w:rsidRPr="00D47CE3">
        <w:rPr>
          <w:rFonts w:ascii="Arial" w:eastAsia="Times New Roman" w:hAnsi="Arial" w:cs="Arial"/>
          <w:lang w:eastAsia="de-CH"/>
        </w:rPr>
        <w:t xml:space="preserve">Kunden </w:t>
      </w:r>
      <w:r w:rsidR="00B75AA3" w:rsidRPr="00D47CE3">
        <w:rPr>
          <w:rFonts w:ascii="Arial" w:eastAsia="Times New Roman" w:hAnsi="Arial" w:cs="Arial"/>
          <w:lang w:eastAsia="de-CH"/>
        </w:rPr>
        <w:t xml:space="preserve">ein </w:t>
      </w:r>
      <w:r w:rsidR="00870115" w:rsidRPr="00D47CE3">
        <w:rPr>
          <w:rFonts w:ascii="Arial" w:eastAsia="Times New Roman" w:hAnsi="Arial" w:cs="Arial"/>
          <w:lang w:eastAsia="de-CH"/>
        </w:rPr>
        <w:t>Hersteller von High-Tech Lösungen im Vermessungswesen</w:t>
      </w:r>
      <w:r w:rsidR="00645F83" w:rsidRPr="00D47CE3">
        <w:rPr>
          <w:rFonts w:ascii="Arial" w:eastAsia="Times New Roman" w:hAnsi="Arial" w:cs="Arial"/>
          <w:lang w:eastAsia="de-CH"/>
        </w:rPr>
        <w:t xml:space="preserve"> </w:t>
      </w:r>
      <w:r w:rsidR="00B75AA3" w:rsidRPr="00D47CE3">
        <w:rPr>
          <w:rFonts w:ascii="Arial" w:eastAsia="Times New Roman" w:hAnsi="Arial" w:cs="Arial"/>
          <w:lang w:eastAsia="de-CH"/>
        </w:rPr>
        <w:t xml:space="preserve">suchen wir am Standort </w:t>
      </w:r>
      <w:r w:rsidR="00A92E2A" w:rsidRPr="00D47CE3">
        <w:rPr>
          <w:rFonts w:ascii="Arial" w:eastAsia="Times New Roman" w:hAnsi="Arial" w:cs="Arial"/>
          <w:lang w:eastAsia="de-CH"/>
        </w:rPr>
        <w:t xml:space="preserve">in </w:t>
      </w:r>
      <w:r w:rsidR="00870115" w:rsidRPr="00D47CE3">
        <w:rPr>
          <w:rFonts w:ascii="Arial" w:eastAsia="Times New Roman" w:hAnsi="Arial" w:cs="Arial"/>
          <w:lang w:eastAsia="de-CH"/>
        </w:rPr>
        <w:t>München (Nähe Olympiapark-Einkaufzentrum)</w:t>
      </w:r>
      <w:r w:rsidR="00A92E2A" w:rsidRPr="00D47CE3">
        <w:rPr>
          <w:rFonts w:ascii="Arial" w:eastAsia="Times New Roman" w:hAnsi="Arial" w:cs="Arial"/>
          <w:lang w:eastAsia="de-CH"/>
        </w:rPr>
        <w:t xml:space="preserve"> </w:t>
      </w:r>
      <w:r w:rsidR="00870115" w:rsidRPr="00D47CE3">
        <w:rPr>
          <w:rFonts w:ascii="Arial" w:eastAsia="Times New Roman" w:hAnsi="Arial" w:cs="Arial"/>
          <w:lang w:eastAsia="de-CH"/>
        </w:rPr>
        <w:t xml:space="preserve">als Mitglied des HR Europe Teams </w:t>
      </w:r>
      <w:r w:rsidR="00A92E2A" w:rsidRPr="00D47CE3">
        <w:rPr>
          <w:rFonts w:ascii="Arial" w:eastAsia="Times New Roman" w:hAnsi="Arial" w:cs="Arial"/>
          <w:lang w:eastAsia="de-CH"/>
        </w:rPr>
        <w:t>einen</w:t>
      </w:r>
    </w:p>
    <w:p w14:paraId="28CD2793" w14:textId="77777777" w:rsidR="00CE50AF" w:rsidRPr="00D47CE3" w:rsidRDefault="00CE50AF" w:rsidP="00CE50AF">
      <w:pPr>
        <w:shd w:val="clear" w:color="auto" w:fill="FFFFFF"/>
        <w:spacing w:before="150" w:after="150" w:line="240" w:lineRule="auto"/>
        <w:rPr>
          <w:rFonts w:ascii="Arial" w:hAnsi="Arial" w:cs="Arial"/>
          <w:color w:val="FFFFFF"/>
          <w:shd w:val="clear" w:color="auto" w:fill="0698A0"/>
        </w:rPr>
      </w:pPr>
    </w:p>
    <w:p w14:paraId="59D47EE3" w14:textId="231F207D" w:rsidR="00FA178F" w:rsidRPr="00D47CE3" w:rsidRDefault="00870115" w:rsidP="00CE50AF">
      <w:pPr>
        <w:shd w:val="clear" w:color="auto" w:fill="FFFFFF"/>
        <w:spacing w:before="150" w:after="150" w:line="240" w:lineRule="auto"/>
        <w:rPr>
          <w:rFonts w:ascii="Arial" w:hAnsi="Arial" w:cs="Arial"/>
          <w:b/>
          <w:lang w:val="en-US"/>
        </w:rPr>
      </w:pPr>
      <w:r w:rsidRPr="00D47CE3">
        <w:rPr>
          <w:rFonts w:ascii="Arial" w:hAnsi="Arial" w:cs="Arial"/>
          <w:b/>
          <w:lang w:val="en-US"/>
        </w:rPr>
        <w:t xml:space="preserve">HR Specialist </w:t>
      </w:r>
      <w:r w:rsidR="00213743">
        <w:rPr>
          <w:rFonts w:ascii="Arial" w:hAnsi="Arial" w:cs="Arial"/>
          <w:b/>
          <w:lang w:val="en-US"/>
        </w:rPr>
        <w:t xml:space="preserve"> Central Europe </w:t>
      </w:r>
      <w:r w:rsidRPr="00D47CE3">
        <w:rPr>
          <w:rFonts w:ascii="Arial" w:hAnsi="Arial" w:cs="Arial"/>
          <w:b/>
          <w:lang w:val="en-US"/>
        </w:rPr>
        <w:t>(m/w/d)</w:t>
      </w:r>
    </w:p>
    <w:p w14:paraId="5A0FE018" w14:textId="3C04B90F" w:rsidR="00FA178F" w:rsidRPr="00D47CE3" w:rsidRDefault="00FA178F" w:rsidP="00CE50AF">
      <w:pPr>
        <w:shd w:val="clear" w:color="auto" w:fill="FFFFFF"/>
        <w:spacing w:before="150" w:after="150" w:line="240" w:lineRule="auto"/>
        <w:rPr>
          <w:rFonts w:ascii="Arial" w:hAnsi="Arial" w:cs="Arial"/>
          <w:b/>
          <w:lang w:val="en-US"/>
        </w:rPr>
      </w:pPr>
    </w:p>
    <w:p w14:paraId="1C3C47EC" w14:textId="0D9317AB" w:rsidR="00FA178F" w:rsidRPr="00D47CE3" w:rsidRDefault="00FA178F" w:rsidP="00CE50AF">
      <w:pPr>
        <w:shd w:val="clear" w:color="auto" w:fill="FFFFFF"/>
        <w:spacing w:before="150" w:after="150" w:line="240" w:lineRule="auto"/>
        <w:rPr>
          <w:rFonts w:ascii="Arial" w:hAnsi="Arial" w:cs="Arial"/>
          <w:b/>
          <w:lang w:val="en-US"/>
        </w:rPr>
      </w:pPr>
      <w:r w:rsidRPr="00D47CE3">
        <w:rPr>
          <w:rFonts w:ascii="Arial" w:hAnsi="Arial" w:cs="Arial"/>
          <w:b/>
          <w:lang w:val="en-US"/>
        </w:rPr>
        <w:t>Aufgaben:</w:t>
      </w:r>
    </w:p>
    <w:p w14:paraId="56324389" w14:textId="77777777" w:rsidR="00870115" w:rsidRPr="00D47CE3" w:rsidRDefault="00870115" w:rsidP="00870115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 xml:space="preserve">Du bist kompetenter Ansprechpartner der Mitarbeiter/innen vom Eintritt bis zum Austritt </w:t>
      </w:r>
    </w:p>
    <w:p w14:paraId="6155BF47" w14:textId="40B3B9FA" w:rsidR="00870115" w:rsidRPr="00D47CE3" w:rsidRDefault="00870115" w:rsidP="00870115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verantwortest selbständig alle administrativen Prozesse innerhalb Deutschlands</w:t>
      </w:r>
      <w:r w:rsidR="00D47CE3" w:rsidRPr="00D47CE3">
        <w:rPr>
          <w:rFonts w:ascii="Arial" w:eastAsia="Times New Roman" w:hAnsi="Arial" w:cs="Arial"/>
          <w:color w:val="000000" w:themeColor="text1"/>
          <w:lang w:eastAsia="de-DE"/>
        </w:rPr>
        <w:t>, dies beinhaltet gelegentliche Reisen zu den Standorten in Köln u. Stuttgart</w:t>
      </w:r>
    </w:p>
    <w:p w14:paraId="3197DED6" w14:textId="77777777" w:rsidR="00870115" w:rsidRPr="00D47CE3" w:rsidRDefault="00870115" w:rsidP="00870115">
      <w:pPr>
        <w:numPr>
          <w:ilvl w:val="0"/>
          <w:numId w:val="37"/>
        </w:numPr>
        <w:shd w:val="clear" w:color="auto" w:fill="FFFFFF"/>
        <w:tabs>
          <w:tab w:val="num" w:pos="851"/>
        </w:tabs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unterstützt die HR Business Partner bei zusätzlichen administrativen HR-Themen für die Länder Polen und Ungarn</w:t>
      </w:r>
    </w:p>
    <w:p w14:paraId="2A4C7BA1" w14:textId="77777777" w:rsidR="00870115" w:rsidRPr="00D47CE3" w:rsidRDefault="00870115" w:rsidP="00870115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führst eigenständig die Recruitment Organisation aus - von der Erstellung der Stellenbeschreibung bis hin zum Pre-Screening und der Terminkoordination</w:t>
      </w:r>
    </w:p>
    <w:p w14:paraId="532F98B1" w14:textId="77777777" w:rsidR="00870115" w:rsidRPr="00D47CE3" w:rsidRDefault="00870115" w:rsidP="00870115">
      <w:pPr>
        <w:numPr>
          <w:ilvl w:val="0"/>
          <w:numId w:val="37"/>
        </w:numPr>
        <w:shd w:val="clear" w:color="auto" w:fill="FFFFFF"/>
        <w:tabs>
          <w:tab w:val="num" w:pos="851"/>
        </w:tabs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optimierst und/oder erweiterst bestehende Administrations HR-Prozesse</w:t>
      </w:r>
    </w:p>
    <w:p w14:paraId="6401A9E5" w14:textId="77777777" w:rsidR="00870115" w:rsidRPr="00D47CE3" w:rsidRDefault="00870115" w:rsidP="00870115">
      <w:pPr>
        <w:numPr>
          <w:ilvl w:val="0"/>
          <w:numId w:val="37"/>
        </w:numPr>
        <w:shd w:val="clear" w:color="auto" w:fill="FFFFFF"/>
        <w:tabs>
          <w:tab w:val="num" w:pos="851"/>
        </w:tabs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berätst Mitarbeiter bei Fragen zu Gehaltsabrechnungen und Bezügen aller Art und bist kompetenter Ansprechpartner für die externe Gehaltsabrechnung in allen Fragen der Personalabrechnung</w:t>
      </w:r>
    </w:p>
    <w:p w14:paraId="71D322F1" w14:textId="77777777" w:rsidR="00D47CE3" w:rsidRPr="00D47CE3" w:rsidRDefault="00D47CE3" w:rsidP="00D47CE3">
      <w:pPr>
        <w:numPr>
          <w:ilvl w:val="0"/>
          <w:numId w:val="37"/>
        </w:numPr>
        <w:shd w:val="clear" w:color="auto" w:fill="FFFFFF"/>
        <w:tabs>
          <w:tab w:val="num" w:pos="851"/>
        </w:tabs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 xml:space="preserve">Du unterstützt bei der Durchführung der jährlichen Gehaltsanpassungen sowie bei der Auszahlung der Incentives </w:t>
      </w:r>
    </w:p>
    <w:p w14:paraId="4BF07ECC" w14:textId="77777777" w:rsidR="00D47CE3" w:rsidRPr="00D47CE3" w:rsidRDefault="00D47CE3" w:rsidP="00D47CE3">
      <w:pPr>
        <w:numPr>
          <w:ilvl w:val="0"/>
          <w:numId w:val="37"/>
        </w:numPr>
        <w:shd w:val="clear" w:color="auto" w:fill="FFFFFF"/>
        <w:tabs>
          <w:tab w:val="num" w:pos="851"/>
        </w:tabs>
        <w:spacing w:before="100" w:beforeAutospacing="1"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 xml:space="preserve">Du steuerst alle administrativen Themen in Sachen betrieblicher Altersvorsorge </w:t>
      </w:r>
    </w:p>
    <w:p w14:paraId="5EFFC214" w14:textId="77777777" w:rsidR="00FA178F" w:rsidRPr="00D47CE3" w:rsidRDefault="00FA178F" w:rsidP="00CE50AF">
      <w:pPr>
        <w:shd w:val="clear" w:color="auto" w:fill="FFFFFF"/>
        <w:spacing w:before="150" w:after="150" w:line="240" w:lineRule="auto"/>
        <w:rPr>
          <w:rFonts w:ascii="Arial" w:hAnsi="Arial" w:cs="Arial"/>
          <w:b/>
          <w:lang w:val="en-US"/>
        </w:rPr>
      </w:pPr>
    </w:p>
    <w:p w14:paraId="71FAF14E" w14:textId="19237325" w:rsidR="00FA178F" w:rsidRPr="00D47CE3" w:rsidRDefault="00FA178F" w:rsidP="00CE50AF">
      <w:pPr>
        <w:shd w:val="clear" w:color="auto" w:fill="FFFFFF"/>
        <w:spacing w:before="150" w:after="150" w:line="240" w:lineRule="auto"/>
        <w:rPr>
          <w:rFonts w:ascii="Arial" w:hAnsi="Arial" w:cs="Arial"/>
          <w:b/>
          <w:lang w:val="en-US"/>
        </w:rPr>
      </w:pPr>
      <w:r w:rsidRPr="00D47CE3">
        <w:rPr>
          <w:rFonts w:ascii="Arial" w:hAnsi="Arial" w:cs="Arial"/>
          <w:b/>
          <w:lang w:val="en-US"/>
        </w:rPr>
        <w:t>Profil:</w:t>
      </w:r>
    </w:p>
    <w:p w14:paraId="000522B2" w14:textId="77777777" w:rsidR="00FA178F" w:rsidRPr="00D47CE3" w:rsidRDefault="00FA178F" w:rsidP="00CE50AF">
      <w:pPr>
        <w:shd w:val="clear" w:color="auto" w:fill="FFFFFF"/>
        <w:spacing w:before="150" w:after="150" w:line="240" w:lineRule="auto"/>
        <w:rPr>
          <w:rFonts w:ascii="Arial" w:hAnsi="Arial" w:cs="Arial"/>
          <w:b/>
          <w:lang w:val="en-US"/>
        </w:rPr>
      </w:pPr>
    </w:p>
    <w:p w14:paraId="2526DD12" w14:textId="77777777" w:rsidR="00D47CE3" w:rsidRPr="00D47CE3" w:rsidRDefault="00D47CE3" w:rsidP="00D47CE3">
      <w:pPr>
        <w:numPr>
          <w:ilvl w:val="0"/>
          <w:numId w:val="37"/>
        </w:numPr>
        <w:shd w:val="clear" w:color="auto" w:fill="FFFFFF"/>
        <w:spacing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hast ein abgeschlossenes Hochschulstudium, idealerweise Betriebswirtschaftslehre oder eine kaufmännische Ausbildung mit Zusatzqualifikation im HR-Bereich (z.B. als Personalfachkaufmann/-frau)</w:t>
      </w:r>
    </w:p>
    <w:p w14:paraId="5EFBC9C3" w14:textId="77777777" w:rsidR="00D47CE3" w:rsidRPr="00D47CE3" w:rsidRDefault="00D47CE3" w:rsidP="00D47CE3">
      <w:pPr>
        <w:numPr>
          <w:ilvl w:val="0"/>
          <w:numId w:val="37"/>
        </w:numPr>
        <w:shd w:val="clear" w:color="auto" w:fill="FFFFFF"/>
        <w:spacing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 xml:space="preserve">Du weist bereits erste Berufserfahrungen als HR Admin oder in einer vergleichbaren Rolle vor - idealerweise in einer Matrixorganisation </w:t>
      </w:r>
    </w:p>
    <w:p w14:paraId="7C782FF4" w14:textId="77777777" w:rsidR="00D47CE3" w:rsidRPr="00D47CE3" w:rsidRDefault="00D47CE3" w:rsidP="00D47CE3">
      <w:pPr>
        <w:numPr>
          <w:ilvl w:val="0"/>
          <w:numId w:val="37"/>
        </w:numPr>
        <w:shd w:val="clear" w:color="auto" w:fill="FFFFFF"/>
        <w:spacing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hast Spaß an operativer Personalarbeit, sowie an der proaktiven Gestaltung und Weiterentwicklung Deines eigenen Bereiches</w:t>
      </w:r>
    </w:p>
    <w:p w14:paraId="29D495FC" w14:textId="77777777" w:rsidR="00D47CE3" w:rsidRPr="00D47CE3" w:rsidRDefault="00D47CE3" w:rsidP="00D47CE3">
      <w:pPr>
        <w:numPr>
          <w:ilvl w:val="0"/>
          <w:numId w:val="37"/>
        </w:numPr>
        <w:shd w:val="clear" w:color="auto" w:fill="FFFFFF"/>
        <w:spacing w:after="12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de-DE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>Du bist eine aufgeschlossene, dynamische Persönlichkeit mit ausgeprägter Hands-on-Mentalität und fühlst dich in einem wachsenden Umfeld wohl</w:t>
      </w:r>
    </w:p>
    <w:p w14:paraId="46D1871E" w14:textId="4BE7D123" w:rsidR="00B75AA3" w:rsidRPr="00D47CE3" w:rsidRDefault="00D47CE3" w:rsidP="00F91761">
      <w:pPr>
        <w:numPr>
          <w:ilvl w:val="0"/>
          <w:numId w:val="37"/>
        </w:numPr>
        <w:shd w:val="clear" w:color="auto" w:fill="FFFFFF"/>
        <w:spacing w:before="150" w:after="150" w:line="240" w:lineRule="auto"/>
        <w:ind w:left="284" w:hanging="284"/>
        <w:rPr>
          <w:rFonts w:ascii="Arial" w:hAnsi="Arial" w:cs="Arial"/>
          <w:color w:val="FFFFFF"/>
          <w:shd w:val="clear" w:color="auto" w:fill="0698A0"/>
        </w:rPr>
      </w:pPr>
      <w:r w:rsidRPr="00D47CE3">
        <w:rPr>
          <w:rFonts w:ascii="Arial" w:eastAsia="Times New Roman" w:hAnsi="Arial" w:cs="Arial"/>
          <w:color w:val="000000" w:themeColor="text1"/>
          <w:lang w:eastAsia="de-DE"/>
        </w:rPr>
        <w:t xml:space="preserve">Du bist stilsicher in Deutsch sowie verhandlungssicher in Englisch </w:t>
      </w:r>
    </w:p>
    <w:sectPr w:rsidR="00B75AA3" w:rsidRPr="00D47CE3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3F83" w14:textId="77777777" w:rsidR="00A526F5" w:rsidRDefault="00A526F5" w:rsidP="00F819B0">
      <w:pPr>
        <w:spacing w:after="0" w:line="240" w:lineRule="auto"/>
      </w:pPr>
      <w:r>
        <w:separator/>
      </w:r>
    </w:p>
  </w:endnote>
  <w:endnote w:type="continuationSeparator" w:id="0">
    <w:p w14:paraId="4008602F" w14:textId="77777777" w:rsidR="00A526F5" w:rsidRDefault="00A526F5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r w:rsidR="00FF0827">
      <w:t>Bochslenstr.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B06B" w14:textId="77777777" w:rsidR="00A526F5" w:rsidRDefault="00A526F5" w:rsidP="00F819B0">
      <w:pPr>
        <w:spacing w:after="0" w:line="240" w:lineRule="auto"/>
      </w:pPr>
      <w:r>
        <w:separator/>
      </w:r>
    </w:p>
  </w:footnote>
  <w:footnote w:type="continuationSeparator" w:id="0">
    <w:p w14:paraId="0970D4EB" w14:textId="77777777" w:rsidR="00A526F5" w:rsidRDefault="00A526F5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DF"/>
    <w:multiLevelType w:val="multilevel"/>
    <w:tmpl w:val="E25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1645"/>
    <w:multiLevelType w:val="multilevel"/>
    <w:tmpl w:val="120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919"/>
    <w:multiLevelType w:val="multilevel"/>
    <w:tmpl w:val="B00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13248"/>
    <w:multiLevelType w:val="hybridMultilevel"/>
    <w:tmpl w:val="57CC7FA8"/>
    <w:lvl w:ilvl="0" w:tplc="D2B2B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395"/>
    <w:multiLevelType w:val="multilevel"/>
    <w:tmpl w:val="9A1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34AEB"/>
    <w:multiLevelType w:val="hybridMultilevel"/>
    <w:tmpl w:val="D0807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D211E"/>
    <w:multiLevelType w:val="hybridMultilevel"/>
    <w:tmpl w:val="70DAEF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F4149"/>
    <w:multiLevelType w:val="hybridMultilevel"/>
    <w:tmpl w:val="2F7E541C"/>
    <w:lvl w:ilvl="0" w:tplc="744E4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A93B4A"/>
    <w:multiLevelType w:val="hybridMultilevel"/>
    <w:tmpl w:val="C4E0642E"/>
    <w:lvl w:ilvl="0" w:tplc="7E6A2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53BE"/>
    <w:multiLevelType w:val="multilevel"/>
    <w:tmpl w:val="F33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A1F46"/>
    <w:multiLevelType w:val="multilevel"/>
    <w:tmpl w:val="CCF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8D75FF"/>
    <w:multiLevelType w:val="multilevel"/>
    <w:tmpl w:val="1BA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014B9"/>
    <w:multiLevelType w:val="multilevel"/>
    <w:tmpl w:val="4FF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135CF"/>
    <w:multiLevelType w:val="hybridMultilevel"/>
    <w:tmpl w:val="158E4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D5593"/>
    <w:multiLevelType w:val="multilevel"/>
    <w:tmpl w:val="4F3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C35F0"/>
    <w:multiLevelType w:val="hybridMultilevel"/>
    <w:tmpl w:val="E15C3FAA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2B01FFF"/>
    <w:multiLevelType w:val="multilevel"/>
    <w:tmpl w:val="62CA4480"/>
    <w:lvl w:ilvl="0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1256B"/>
    <w:multiLevelType w:val="multilevel"/>
    <w:tmpl w:val="481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014C4"/>
    <w:multiLevelType w:val="multilevel"/>
    <w:tmpl w:val="B74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C2E93"/>
    <w:multiLevelType w:val="hybridMultilevel"/>
    <w:tmpl w:val="EEB06228"/>
    <w:lvl w:ilvl="0" w:tplc="B3FE9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A672B"/>
    <w:multiLevelType w:val="multilevel"/>
    <w:tmpl w:val="435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21516"/>
    <w:multiLevelType w:val="multilevel"/>
    <w:tmpl w:val="33F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13329"/>
    <w:multiLevelType w:val="multilevel"/>
    <w:tmpl w:val="EA0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D32FD2"/>
    <w:multiLevelType w:val="hybridMultilevel"/>
    <w:tmpl w:val="A00C7824"/>
    <w:lvl w:ilvl="0" w:tplc="6F08E56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C48E6"/>
    <w:multiLevelType w:val="multilevel"/>
    <w:tmpl w:val="E62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33"/>
  </w:num>
  <w:num w:numId="5">
    <w:abstractNumId w:val="4"/>
  </w:num>
  <w:num w:numId="6">
    <w:abstractNumId w:val="25"/>
  </w:num>
  <w:num w:numId="7">
    <w:abstractNumId w:val="17"/>
  </w:num>
  <w:num w:numId="8">
    <w:abstractNumId w:val="35"/>
  </w:num>
  <w:num w:numId="9">
    <w:abstractNumId w:val="11"/>
  </w:num>
  <w:num w:numId="10">
    <w:abstractNumId w:val="3"/>
  </w:num>
  <w:num w:numId="11">
    <w:abstractNumId w:val="8"/>
  </w:num>
  <w:num w:numId="12">
    <w:abstractNumId w:val="32"/>
  </w:num>
  <w:num w:numId="13">
    <w:abstractNumId w:val="9"/>
  </w:num>
  <w:num w:numId="14">
    <w:abstractNumId w:val="24"/>
  </w:num>
  <w:num w:numId="15">
    <w:abstractNumId w:val="7"/>
  </w:num>
  <w:num w:numId="16">
    <w:abstractNumId w:val="5"/>
  </w:num>
  <w:num w:numId="17">
    <w:abstractNumId w:val="23"/>
  </w:num>
  <w:num w:numId="18">
    <w:abstractNumId w:val="15"/>
  </w:num>
  <w:num w:numId="19">
    <w:abstractNumId w:val="34"/>
  </w:num>
  <w:num w:numId="20">
    <w:abstractNumId w:val="10"/>
  </w:num>
  <w:num w:numId="21">
    <w:abstractNumId w:val="31"/>
  </w:num>
  <w:num w:numId="22">
    <w:abstractNumId w:val="2"/>
  </w:num>
  <w:num w:numId="23">
    <w:abstractNumId w:val="28"/>
  </w:num>
  <w:num w:numId="24">
    <w:abstractNumId w:val="36"/>
  </w:num>
  <w:num w:numId="25">
    <w:abstractNumId w:val="22"/>
  </w:num>
  <w:num w:numId="26">
    <w:abstractNumId w:val="1"/>
  </w:num>
  <w:num w:numId="27">
    <w:abstractNumId w:val="12"/>
  </w:num>
  <w:num w:numId="28">
    <w:abstractNumId w:val="18"/>
  </w:num>
  <w:num w:numId="29">
    <w:abstractNumId w:val="6"/>
  </w:num>
  <w:num w:numId="30">
    <w:abstractNumId w:val="13"/>
  </w:num>
  <w:num w:numId="31">
    <w:abstractNumId w:val="30"/>
  </w:num>
  <w:num w:numId="32">
    <w:abstractNumId w:val="0"/>
  </w:num>
  <w:num w:numId="33">
    <w:abstractNumId w:val="19"/>
  </w:num>
  <w:num w:numId="34">
    <w:abstractNumId w:val="14"/>
  </w:num>
  <w:num w:numId="35">
    <w:abstractNumId w:val="16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050E"/>
    <w:rsid w:val="000A2FB8"/>
    <w:rsid w:val="00112B24"/>
    <w:rsid w:val="0018584D"/>
    <w:rsid w:val="001C18C1"/>
    <w:rsid w:val="00205238"/>
    <w:rsid w:val="00213743"/>
    <w:rsid w:val="002140B4"/>
    <w:rsid w:val="00222B7E"/>
    <w:rsid w:val="002257F9"/>
    <w:rsid w:val="002A49BD"/>
    <w:rsid w:val="002F3535"/>
    <w:rsid w:val="003807A2"/>
    <w:rsid w:val="003F6F23"/>
    <w:rsid w:val="00401906"/>
    <w:rsid w:val="00420378"/>
    <w:rsid w:val="004632F2"/>
    <w:rsid w:val="0047581C"/>
    <w:rsid w:val="005174EA"/>
    <w:rsid w:val="00541775"/>
    <w:rsid w:val="00577F9A"/>
    <w:rsid w:val="005B60A4"/>
    <w:rsid w:val="00607D48"/>
    <w:rsid w:val="00645F83"/>
    <w:rsid w:val="0066555E"/>
    <w:rsid w:val="00704362"/>
    <w:rsid w:val="0075023D"/>
    <w:rsid w:val="0077163E"/>
    <w:rsid w:val="00775044"/>
    <w:rsid w:val="0078554E"/>
    <w:rsid w:val="00864E80"/>
    <w:rsid w:val="00870115"/>
    <w:rsid w:val="00874187"/>
    <w:rsid w:val="00891351"/>
    <w:rsid w:val="008C7E43"/>
    <w:rsid w:val="008E117E"/>
    <w:rsid w:val="00967B2C"/>
    <w:rsid w:val="00A25809"/>
    <w:rsid w:val="00A36189"/>
    <w:rsid w:val="00A526F5"/>
    <w:rsid w:val="00A92E2A"/>
    <w:rsid w:val="00A9693B"/>
    <w:rsid w:val="00AA6883"/>
    <w:rsid w:val="00AF6EE3"/>
    <w:rsid w:val="00B12B1E"/>
    <w:rsid w:val="00B40406"/>
    <w:rsid w:val="00B53CEA"/>
    <w:rsid w:val="00B73246"/>
    <w:rsid w:val="00B75AA3"/>
    <w:rsid w:val="00BA2874"/>
    <w:rsid w:val="00C14570"/>
    <w:rsid w:val="00C37761"/>
    <w:rsid w:val="00C93A5D"/>
    <w:rsid w:val="00CE50AF"/>
    <w:rsid w:val="00D11E84"/>
    <w:rsid w:val="00D40309"/>
    <w:rsid w:val="00D47CE3"/>
    <w:rsid w:val="00D5473B"/>
    <w:rsid w:val="00D73D95"/>
    <w:rsid w:val="00DA5D59"/>
    <w:rsid w:val="00DD5CB2"/>
    <w:rsid w:val="00DE463A"/>
    <w:rsid w:val="00E64BDA"/>
    <w:rsid w:val="00E65980"/>
    <w:rsid w:val="00F000E6"/>
    <w:rsid w:val="00F62B77"/>
    <w:rsid w:val="00F819B0"/>
    <w:rsid w:val="00FA178F"/>
    <w:rsid w:val="00FE3C2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aliases w:val="Text,Listenabsatz1"/>
    <w:basedOn w:val="Standard"/>
    <w:link w:val="ListenabsatzZchn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112B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character" w:customStyle="1" w:styleId="ListenabsatzZchn">
    <w:name w:val="Listenabsatz Zchn"/>
    <w:aliases w:val="Text Zchn,Listenabsatz1 Zchn"/>
    <w:link w:val="Listenabsatz"/>
    <w:uiPriority w:val="34"/>
    <w:rsid w:val="00FA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cp:lastPrinted>2019-04-26T09:13:00Z</cp:lastPrinted>
  <dcterms:created xsi:type="dcterms:W3CDTF">2022-03-18T06:33:00Z</dcterms:created>
  <dcterms:modified xsi:type="dcterms:W3CDTF">2022-04-06T10:17:00Z</dcterms:modified>
</cp:coreProperties>
</file>